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289" w:rsidRDefault="00663A75" w:rsidP="00663A75">
      <w:pPr>
        <w:jc w:val="center"/>
        <w:rPr>
          <w:rFonts w:ascii="Times New Roman" w:hAnsi="Times New Roman" w:cs="Times New Roman"/>
          <w:sz w:val="28"/>
        </w:rPr>
      </w:pPr>
      <w:r w:rsidRPr="00663A75">
        <w:rPr>
          <w:rFonts w:ascii="Times New Roman" w:hAnsi="Times New Roman" w:cs="Times New Roman"/>
          <w:sz w:val="28"/>
        </w:rPr>
        <w:t>Тема «Номенклатура топографических карт»</w:t>
      </w:r>
    </w:p>
    <w:p w:rsidR="00663A75" w:rsidRDefault="00663A75" w:rsidP="00663A7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Изучить приложенный документ, сделать конспект.</w:t>
      </w:r>
    </w:p>
    <w:p w:rsidR="00663A75" w:rsidRDefault="00663A75" w:rsidP="00663A7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16.09 подготовиться к контрольной работе по теме «Картографические проекции»</w:t>
      </w:r>
    </w:p>
    <w:p w:rsidR="00663A75" w:rsidRDefault="00663A75" w:rsidP="00663A7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Контрольная работа будет в виде теста – начало в 10.00. на выполнение – 45 минут!</w:t>
      </w:r>
    </w:p>
    <w:p w:rsidR="00663A75" w:rsidRPr="00663A75" w:rsidRDefault="00663A75" w:rsidP="00663A7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ГОТОВИМСЯ!</w:t>
      </w:r>
      <w:bookmarkStart w:id="0" w:name="_GoBack"/>
      <w:bookmarkEnd w:id="0"/>
    </w:p>
    <w:sectPr w:rsidR="00663A75" w:rsidRPr="00663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C3"/>
    <w:rsid w:val="00663A75"/>
    <w:rsid w:val="00984CC3"/>
    <w:rsid w:val="00C9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7629"/>
  <w15:chartTrackingRefBased/>
  <w15:docId w15:val="{02DF2AE8-701D-45EE-922B-3A76F9D0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>diakov.net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2020-09-13T10:18:00Z</dcterms:created>
  <dcterms:modified xsi:type="dcterms:W3CDTF">2020-09-13T10:21:00Z</dcterms:modified>
</cp:coreProperties>
</file>